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hAnsi="Calibri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4"/>
          <w:szCs w:val="24"/>
          <w:rtl w:val="0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E T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İ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CARET MESAFEL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İ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SATI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Ş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Ö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ZLE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>MES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İ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Madde 1- Taraflar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/>
          <w:sz w:val="22"/>
          <w:szCs w:val="22"/>
          <w:rtl w:val="0"/>
        </w:rPr>
        <w:t>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Adresi: </w:t>
      </w:r>
      <w:r>
        <w:rPr>
          <w:rFonts w:ascii="Calibri" w:hAnsi="Calibri"/>
          <w:sz w:val="22"/>
          <w:szCs w:val="22"/>
          <w:rtl w:val="0"/>
        </w:rPr>
        <w:t xml:space="preserve">2823 Sokak No:71.  1.Sanayi Sitesi Mersinli Mahallesi Konak 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zmir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rkiye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Telefon: +902</w:t>
      </w:r>
      <w:r>
        <w:rPr>
          <w:rFonts w:ascii="Calibri" w:hAnsi="Calibri"/>
          <w:sz w:val="22"/>
          <w:szCs w:val="22"/>
          <w:rtl w:val="0"/>
        </w:rPr>
        <w:t>324694350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de-DE"/>
        </w:rPr>
        <w:t>MERSIS NO:</w:t>
      </w:r>
      <w:r>
        <w:rPr>
          <w:rFonts w:ascii="Calibri" w:hAnsi="Calibri"/>
          <w:sz w:val="22"/>
          <w:szCs w:val="22"/>
          <w:rtl w:val="0"/>
        </w:rPr>
        <w:t>0293045609000019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E mail: info@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 xml:space="preserve">ı – </w:t>
      </w:r>
      <w:r>
        <w:rPr>
          <w:rFonts w:ascii="Calibri" w:hAnsi="Calibri"/>
          <w:sz w:val="22"/>
          <w:szCs w:val="22"/>
          <w:rtl w:val="0"/>
        </w:rPr>
        <w:t>Soyad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/>
          <w:sz w:val="22"/>
          <w:szCs w:val="22"/>
          <w:rtl w:val="0"/>
        </w:rPr>
        <w:t xml:space="preserve">Serdar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en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TCK. No: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Adresi: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Telefon: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E-mail: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Madde 2- Konu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İş</w:t>
      </w: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menin konusu, ALICI</w:t>
      </w:r>
      <w:r>
        <w:rPr>
          <w:rFonts w:ascii="Calibri" w:hAnsi="Calibri" w:hint="default"/>
          <w:sz w:val="22"/>
          <w:szCs w:val="22"/>
          <w:rtl w:val="1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SATICI</w:t>
      </w:r>
      <w:r>
        <w:rPr>
          <w:rFonts w:ascii="Calibri" w:hAnsi="Calibri" w:hint="default"/>
          <w:sz w:val="22"/>
          <w:szCs w:val="22"/>
          <w:rtl w:val="1"/>
        </w:rPr>
        <w:t xml:space="preserve">’ </w:t>
      </w:r>
      <w:r>
        <w:rPr>
          <w:rFonts w:ascii="Calibri" w:hAnsi="Calibri"/>
          <w:sz w:val="22"/>
          <w:szCs w:val="22"/>
          <w:rtl w:val="0"/>
          <w:lang w:val="en-US"/>
        </w:rPr>
        <w:t>ya ait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internet sitesinden elektronik ortamda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ini yapt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>da nitelikleri ve sat</w:t>
      </w:r>
      <w:r>
        <w:rPr>
          <w:rFonts w:ascii="Calibri" w:hAnsi="Calibri" w:hint="default"/>
          <w:sz w:val="22"/>
          <w:szCs w:val="22"/>
          <w:rtl w:val="0"/>
        </w:rPr>
        <w:t>ış ü</w:t>
      </w:r>
      <w:r>
        <w:rPr>
          <w:rFonts w:ascii="Calibri" w:hAnsi="Calibri"/>
          <w:sz w:val="22"/>
          <w:szCs w:val="22"/>
          <w:rtl w:val="0"/>
        </w:rPr>
        <w:t xml:space="preserve">creti belirtilen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sat</w:t>
      </w:r>
      <w:r>
        <w:rPr>
          <w:rFonts w:ascii="Calibri" w:hAnsi="Calibri" w:hint="default"/>
          <w:sz w:val="22"/>
          <w:szCs w:val="22"/>
          <w:rtl w:val="0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ve teslimi ile ilgili olarak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rk Ticaret Kanunu, Bor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lar Kanunu ve 6502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keticilerin Korunmas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ndaki Kanun ve Mesafeli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melere Dair Y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netmelik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 gere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ince taraflar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hak ve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klerinin saptanmas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isim, unvan,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 adres, telefon ve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da-DK"/>
        </w:rPr>
        <w:t>er eri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im bilgileri, sat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a konu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temel nitelikleri, vergiler dahil olmak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zere sat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fiyat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ekli, teslimat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masraflar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pt-PT"/>
        </w:rPr>
        <w:t>vs. sat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a konu mal ile ilgili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 bilgiler ve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</w:rPr>
        <w:t>cayma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bu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ikayet ve itirazlar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iletebilecekleri resmi makamlar vs. konusunda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k, anla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 ve internet ortam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uygun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bilgilendirildi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ini, bu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 bilgileri elektronik ortamda teyit etti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 ve sonras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mal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verdi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 is bu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mlerince kabul ve beyan eder.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 xml:space="preserve">.com sitesinde yer alan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 bilgilendirme ve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verilen sipari</w:t>
      </w:r>
      <w:r>
        <w:rPr>
          <w:rFonts w:ascii="Calibri" w:hAnsi="Calibri" w:hint="default"/>
          <w:sz w:val="22"/>
          <w:szCs w:val="22"/>
          <w:rtl w:val="0"/>
        </w:rPr>
        <w:t>ş ü</w:t>
      </w:r>
      <w:r>
        <w:rPr>
          <w:rFonts w:ascii="Calibri" w:hAnsi="Calibri"/>
          <w:sz w:val="22"/>
          <w:szCs w:val="22"/>
          <w:rtl w:val="0"/>
        </w:rPr>
        <w:t>zerine 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zenlenen fatura is bu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menin ayr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lmaz par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3- S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zle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me Konusu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n/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Ö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deme/Teslimat Bilgileri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Elektronik ortamda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cinsi ve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, miktar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marka/modeli, sat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bedeli,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ekli, teslim alacak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i, teslimat adresi, fatura bilgileri, kargo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creti 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>da belirtildi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gibidir. Fatura edilecek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ile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meyi yapan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ayn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olmak zorundad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>da yer alan bilgiler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 ve eksiksiz olmal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Bu bilgilerin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 olmad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veya noksan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durumlardan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acak zararlar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tamam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 kar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lamay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 eder ve ayr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ca bu durumdan olu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abilecek her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sorumlulu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 eder. SATICI gerekli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</w:rPr>
        <w:t xml:space="preserve">üğü </w:t>
      </w:r>
      <w:r>
        <w:rPr>
          <w:rFonts w:ascii="Calibri" w:hAnsi="Calibri"/>
          <w:sz w:val="22"/>
          <w:szCs w:val="22"/>
          <w:rtl w:val="0"/>
        </w:rPr>
        <w:t>durumlarda, ALICI</w:t>
      </w:r>
      <w:r>
        <w:rPr>
          <w:rFonts w:ascii="Calibri" w:hAnsi="Calibri" w:hint="default"/>
          <w:sz w:val="22"/>
          <w:szCs w:val="22"/>
          <w:rtl w:val="1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vermi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bilgiler ger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ekle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after="987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>, 6502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keticilerin Korunmas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ndaki Kanun ve Mesafeli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melere Dair Y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netmelik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 uyar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nca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mede kendisine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klenen edimleri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cbir haller 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>nda eksiksiz yerine getirmeyi kabul ve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t eder.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18 (on sekiz) ya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ndan k</w:t>
      </w:r>
      <w:r>
        <w:rPr>
          <w:rFonts w:ascii="Calibri" w:hAnsi="Calibri" w:hint="default"/>
          <w:sz w:val="22"/>
          <w:szCs w:val="22"/>
          <w:rtl w:val="0"/>
        </w:rPr>
        <w:t>üçü</w:t>
      </w:r>
      <w:r>
        <w:rPr>
          <w:rFonts w:ascii="Calibri" w:hAnsi="Calibri"/>
          <w:sz w:val="22"/>
          <w:szCs w:val="22"/>
          <w:rtl w:val="0"/>
        </w:rPr>
        <w:t>k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iler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>.com den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yapamaz.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web sitesinden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yaparak 18 ya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ndan b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t eder. 18 ya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ndan b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 olmayan bir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hesap a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arak yapm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eylemlerden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  <w:lang w:val="da-DK"/>
        </w:rPr>
        <w:t>medi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inde,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durdurma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tutar. SATICI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te sorun tespit etti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durumlarda ALICI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vermi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telefon, e-posta ve posta adreslerinden ALICI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ya ula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amad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takdirde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>üğ</w:t>
      </w:r>
      <w:r>
        <w:rPr>
          <w:rFonts w:ascii="Calibri" w:hAnsi="Calibri"/>
          <w:sz w:val="22"/>
          <w:szCs w:val="22"/>
          <w:rtl w:val="0"/>
        </w:rPr>
        <w:t>e koyulmas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nl-NL"/>
        </w:rPr>
        <w:t>15 (onbe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)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reyle dondurur. ALICI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bu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 zarf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SATICI ile konuyla ilgili olarak ileti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ime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mesi beklenir. Bu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re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ALICI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dan herhangi bir cevap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namazsa SATICI, her iki 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da zarar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rmemesi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in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iptal eder.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nan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/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kodu : </w:t>
      </w:r>
      <w:r>
        <w:rPr>
          <w:rFonts w:ascii="Calibri" w:hAnsi="Calibri" w:hint="default"/>
          <w:sz w:val="22"/>
          <w:szCs w:val="22"/>
          <w:rtl w:val="0"/>
        </w:rPr>
        <w:t xml:space="preserve">… 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adet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Toplam Sat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Bedeli : 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</w:rPr>
        <w:t>–</w:t>
      </w:r>
      <w:r>
        <w:rPr>
          <w:rFonts w:ascii="Calibri" w:hAnsi="Calibri"/>
          <w:sz w:val="22"/>
          <w:szCs w:val="22"/>
          <w:rtl w:val="0"/>
        </w:rPr>
        <w:t xml:space="preserve">TL/USD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ekli: Kredi Kart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/Banka Havalesi (EFT) Teslim Edilecek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i 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Telefon numaras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Teslim Edilecek Adres 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Fatura Edilecek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i/Kurum 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Fatura Adresi 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Vergi Dairesi 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Vergi Sicil Numaras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 xml:space="preserve">Kargo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creti : </w:t>
      </w:r>
      <w:r>
        <w:rPr>
          <w:rFonts w:ascii="Calibri" w:hAnsi="Calibri" w:hint="default"/>
          <w:sz w:val="22"/>
          <w:szCs w:val="22"/>
          <w:rtl w:val="0"/>
        </w:rPr>
        <w:t xml:space="preserve">… </w:t>
      </w:r>
      <w:r>
        <w:rPr>
          <w:rFonts w:ascii="Calibri" w:hAnsi="Calibri"/>
          <w:sz w:val="22"/>
          <w:szCs w:val="22"/>
          <w:rtl w:val="0"/>
        </w:rPr>
        <w:t xml:space="preserve">-TL/USD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Teslimat adresi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rkiye d</w:t>
      </w:r>
      <w:r>
        <w:rPr>
          <w:rFonts w:ascii="Calibri" w:hAnsi="Calibri" w:hint="default"/>
          <w:sz w:val="22"/>
          <w:szCs w:val="22"/>
          <w:rtl w:val="0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 xml:space="preserve">olan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lkelerde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nderim bedeli ve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nl-NL"/>
        </w:rPr>
        <w:t>kte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abilecek ekstra giderler ayr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ca ilave edilecektir.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4- S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zle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me Tarihi ve M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cbir Nedenler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tarihi,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 verildi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tarih olan ../../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 xml:space="preserve">. tarihidir.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menin imzaland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tarihte mevcut olmayan veya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lmeyen, taraflar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kontrolleri 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>nda geli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en, ortaya 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 taraflardan birinin ya da her ikisinin de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ile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klendikleri bor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ve sorumluluklar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smen ya da tamamen yerine getirmelerini ya da bunlar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zaman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yerine getirmelerini olanaks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ran durumlar,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cbir sebep (Do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al afet, sava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nl-NL"/>
        </w:rPr>
        <w:t>, ter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r, ayaklanma,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en mevzuat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mleri, el koyma veya grev, lokavt,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retim ve ileti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im tesislerinde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nemli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çü</w:t>
      </w:r>
      <w:r>
        <w:rPr>
          <w:rFonts w:ascii="Calibri" w:hAnsi="Calibri"/>
          <w:sz w:val="22"/>
          <w:szCs w:val="22"/>
          <w:rtl w:val="0"/>
          <w:lang w:val="pt-PT"/>
        </w:rPr>
        <w:t>de 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za vb.) olarak kabul edilecektir.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cbir sebep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ahs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ger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en taraf,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 tarafa durumu derhal ve yaz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bildirecektir.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cbir sebebin devam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esnas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taraflar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edimlerini yerine getirememelerinden dolay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herhangi bir sorumluluklar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mayacakt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</w:rPr>
        <w:t>İş</w:t>
      </w:r>
      <w:r>
        <w:rPr>
          <w:rFonts w:ascii="Calibri" w:hAnsi="Calibri"/>
          <w:sz w:val="22"/>
          <w:szCs w:val="22"/>
          <w:rtl w:val="0"/>
        </w:rPr>
        <w:t>bu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cbir sebep durumu 30 (otuz)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reyle devam ederse, taraflardan her birinin, tek tarafl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fesih hakk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mu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5- Sat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 Hak ve Y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k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ml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kleri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5.3. Sistem hatalar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meydana gelen fiyat yanl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.com.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ildir. Buna istinaden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internet sitesindeki sistemden, dizayndan veya yasad</w:t>
      </w:r>
      <w:r>
        <w:rPr>
          <w:rFonts w:ascii="Calibri" w:hAnsi="Calibri" w:hint="default"/>
          <w:sz w:val="22"/>
          <w:szCs w:val="22"/>
          <w:rtl w:val="0"/>
        </w:rPr>
        <w:t xml:space="preserve">ışı </w:t>
      </w:r>
      <w:r>
        <w:rPr>
          <w:rFonts w:ascii="Calibri" w:hAnsi="Calibri"/>
          <w:sz w:val="22"/>
          <w:szCs w:val="22"/>
          <w:rtl w:val="0"/>
        </w:rPr>
        <w:t>yollarla internet sitesine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labilecek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dahaleler sebebiyle ortaya 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kabilecek tan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m, fiyat hatalar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ildir. Sistem hatalar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dayal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dan hak iddias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bulunamaz.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5.4.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den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(Visa, MasterCard vs.) ya da banka havalesi ile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labilir.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tarihinden itibaren 1 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inde havalesi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lmayan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 iptal edilir.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lerin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nma zaman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,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 verildi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i an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il,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hesab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gerekli tahsilat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ya da havalenin (EFT</w:t>
      </w:r>
      <w:r>
        <w:rPr>
          <w:rFonts w:ascii="Calibri" w:hAnsi="Calibri" w:hint="default"/>
          <w:sz w:val="22"/>
          <w:szCs w:val="22"/>
          <w:rtl w:val="1"/>
        </w:rPr>
        <w:t>’</w:t>
      </w:r>
      <w:r>
        <w:rPr>
          <w:rFonts w:ascii="Calibri" w:hAnsi="Calibri"/>
          <w:sz w:val="22"/>
          <w:szCs w:val="22"/>
          <w:rtl w:val="0"/>
        </w:rPr>
        <w:t>nin) banka hesaplar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ula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belirlenen 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</w:rPr>
        <w:t>Ö</w:t>
      </w:r>
      <w:r>
        <w:rPr>
          <w:rFonts w:ascii="Calibri" w:hAnsi="Calibri"/>
          <w:sz w:val="22"/>
          <w:szCs w:val="22"/>
          <w:rtl w:val="0"/>
        </w:rPr>
        <w:t>demeli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 ya da posta 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eki gibi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 hizmetleri ile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üşü</w:t>
      </w:r>
      <w:r>
        <w:rPr>
          <w:rFonts w:ascii="Calibri" w:hAnsi="Calibri"/>
          <w:sz w:val="22"/>
          <w:szCs w:val="22"/>
          <w:rtl w:val="0"/>
        </w:rPr>
        <w:t>lmeden ger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tirilen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y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ntemleri kabul edilmez.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5.5. Banka havalesi ile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demesi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lacak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lerde, her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sonras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doldurulmas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gereken bir </w:t>
      </w:r>
      <w:r>
        <w:rPr>
          <w:rFonts w:ascii="Calibri" w:hAnsi="Calibri" w:hint="default"/>
          <w:sz w:val="22"/>
          <w:szCs w:val="22"/>
          <w:rtl w:val="0"/>
          <w:lang w:val="de-DE"/>
        </w:rPr>
        <w:t>“ö</w:t>
      </w:r>
      <w:r>
        <w:rPr>
          <w:rFonts w:ascii="Calibri" w:hAnsi="Calibri"/>
          <w:sz w:val="22"/>
          <w:szCs w:val="22"/>
          <w:rtl w:val="0"/>
        </w:rPr>
        <w:t>deme bildirim formu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</w:rPr>
        <w:t>Ö</w:t>
      </w:r>
      <w:r>
        <w:rPr>
          <w:rFonts w:ascii="Calibri" w:hAnsi="Calibri"/>
          <w:sz w:val="22"/>
          <w:szCs w:val="22"/>
          <w:rtl w:val="0"/>
        </w:rPr>
        <w:t>deme bildirim formu,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alm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tutar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 belirten bir form olup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nezdinde bu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lemlerin daha h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lar.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hesaplar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demesi gereken tutar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havale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men bu formu doldurmam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ndan, ya da eksik/hatal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doldurmu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kaynakl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gecikmelerden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sorumlu tutulamaz.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5.6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  <w:lang w:val="it-IT"/>
        </w:rPr>
        <w:t>etti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nlerin teknik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zellikleri asil olarak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reticinin teknik dok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manlar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yer almaktad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reticinin sunmu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verilerdeki hata ve yanl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klardan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ildir.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 xml:space="preserve">.com sitesi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yay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nlanan teknik yada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rsel bilgiler tamamen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terilerine kolayl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 olmas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indir, yay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nlanan verilerin uygunlu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tamamen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inisiyatifindedir.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 bilgilendirmesi garanti anlam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gelmez.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5.7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rselde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ile teslim edilen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aras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nda, web ortam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sebebiyle renk, boyut ve yaz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farkl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olabilir. 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 kriter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ne ili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kin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 teknik datalar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5.8 Teknik datalar,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reticileri 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belirli zaman aral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ncellenmektedir.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bu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ncellemeleri yak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takip edip siteye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klese de, stoklar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ile uyumlulu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%100 garanti edemez.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5.9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bir web sitesine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rudan bir link veriyor ise, verilen link in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ve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ili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kin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sorumluluk,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olup link in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sebebiyle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>.com un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bir sorumlulu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yoktur.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5.10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sitesindeki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teknik veriler ve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rseller,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herhangi bir nedenle veya ticari maksatla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lmaz. </w:t>
      </w:r>
    </w:p>
    <w:p>
      <w:pPr>
        <w:pStyle w:val="Saptanmış"/>
        <w:bidi w:val="0"/>
        <w:spacing w:before="0" w:after="1292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5.11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dan, mesai saatleri 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 xml:space="preserve">nda, hafta sonu ve resmi tatillerde veya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irketin b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ya da belli bir 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idari izinli olarak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tarihlerde verilen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da-DK"/>
        </w:rPr>
        <w:t xml:space="preserve">ler,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demelerinin hesaplara aktar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takiben ilk 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5.12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internet adresinde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nen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stoklar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ayn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anda ayn</w:t>
      </w:r>
      <w:r>
        <w:rPr>
          <w:rFonts w:ascii="Calibri" w:hAnsi="Calibri" w:hint="default"/>
          <w:sz w:val="22"/>
          <w:szCs w:val="22"/>
          <w:rtl w:val="0"/>
        </w:rPr>
        <w:t>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ne farkl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ilerce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sorumlu tutulamaz.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5.13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internet adresinde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lan al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esnas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d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viz kurundaki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imlerden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fiyatlarda anl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 dalgalanmalar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lebilir. Bu noktada nihai fiyatland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rma,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onay mailinde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nen fiyatlard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5.14 Web sitesindeki baz</w:t>
      </w:r>
      <w:r>
        <w:rPr>
          <w:rFonts w:ascii="Calibri" w:hAnsi="Calibri" w:hint="default"/>
          <w:sz w:val="22"/>
          <w:szCs w:val="22"/>
          <w:rtl w:val="0"/>
        </w:rPr>
        <w:t>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detay sayfalar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Obsolete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ibaresi yer almaktad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Bu,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reticisi 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ilgili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art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retilmeyece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ve dolay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 devaml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olmayabilece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anlam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r.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bu bilgilerin en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ncel hallerini web sitesine koymaya 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sa da, bilgilerin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undan ve bu bilgilerden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abilecek hi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bir kanuni yapt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mdan 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ildir. Bu noktada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sorumluluk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aittir.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5.15 Web sitesindeki baz</w:t>
      </w:r>
      <w:r>
        <w:rPr>
          <w:rFonts w:ascii="Calibri" w:hAnsi="Calibri" w:hint="default"/>
          <w:sz w:val="22"/>
          <w:szCs w:val="22"/>
          <w:rtl w:val="0"/>
        </w:rPr>
        <w:t>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nlerde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</w:rPr>
        <w:t>Muadil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ene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yer almaktad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Muadil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n, ilgili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yerine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ebilecek benzer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zellikte veya farkl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markada ayn</w:t>
      </w:r>
      <w:r>
        <w:rPr>
          <w:rFonts w:ascii="Calibri" w:hAnsi="Calibri" w:hint="default"/>
          <w:sz w:val="22"/>
          <w:szCs w:val="22"/>
          <w:rtl w:val="0"/>
        </w:rPr>
        <w:t>ı ö</w:t>
      </w:r>
      <w:r>
        <w:rPr>
          <w:rFonts w:ascii="Calibri" w:hAnsi="Calibri"/>
          <w:sz w:val="22"/>
          <w:szCs w:val="22"/>
          <w:rtl w:val="0"/>
        </w:rPr>
        <w:t xml:space="preserve">zellikteki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anlam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gelmektedir. </w:t>
      </w:r>
      <w:r>
        <w:rPr>
          <w:rFonts w:ascii="Calibri" w:hAnsi="Calibri"/>
          <w:sz w:val="22"/>
          <w:szCs w:val="22"/>
          <w:rtl w:val="0"/>
        </w:rPr>
        <w:t xml:space="preserve">Detamak Makina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ti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muadillerini teknik datalara ya da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reticilerden ald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geri bildirimlere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re web sitesinde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ncellemekle birlikte bilgilerin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zde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 garanti edemez. Muadil ara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rmalar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nihai karar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ait olup, hatalardan dolay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abilecek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bir hukuki yapt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kabul etmemektedir.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5.16 Web sitesi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 bir mesajla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ma mod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yer almaktad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Bu mod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l,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nin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terilerine daha h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ve daha etkin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hizmet verebilmesini ama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layarak haz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rlanm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Bu mod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kullanarak web sitesi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zerindeki trafi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inizi ve web sitesine giri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te kulland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 cihaz, taray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lokasyon, v.b. bilgileri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 xml:space="preserve"> ve </w:t>
      </w:r>
      <w:r>
        <w:rPr>
          <w:rFonts w:ascii="Calibri" w:hAnsi="Calibri"/>
          <w:sz w:val="22"/>
          <w:szCs w:val="22"/>
          <w:rtl w:val="0"/>
        </w:rPr>
        <w:t>Uygulama Y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neticisi ile payla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 ve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t etmi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olursunuz.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5.17 www.</w:t>
      </w:r>
      <w:r>
        <w:rPr>
          <w:rFonts w:ascii="Calibri" w:hAnsi="Calibri"/>
          <w:sz w:val="22"/>
          <w:szCs w:val="22"/>
          <w:rtl w:val="0"/>
        </w:rPr>
        <w:t>detamak.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zerindeki teknik datalar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arad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</w:rPr>
        <w:t>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daha rahat bilgi toplayabilmesi amac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derlenmektedir. Fakat</w:t>
      </w:r>
      <w:r>
        <w:rPr>
          <w:rFonts w:ascii="Calibri" w:hAnsi="Calibri"/>
          <w:sz w:val="22"/>
          <w:szCs w:val="22"/>
          <w:rtl w:val="0"/>
        </w:rPr>
        <w:t xml:space="preserve">, Detamak Makina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ti </w:t>
      </w:r>
      <w:r>
        <w:rPr>
          <w:rFonts w:ascii="Calibri" w:hAnsi="Calibri"/>
          <w:sz w:val="22"/>
          <w:szCs w:val="22"/>
          <w:rtl w:val="0"/>
        </w:rPr>
        <w:t>, bu teknik datalar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bahsi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 refere etti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zde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 garanti veremez. Teknik datalar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alakal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sorumluluk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insiyatifindedir.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5.18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verilebilecek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lerin alt limiti KDV hari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 xml:space="preserve"> 125 TL</w:t>
      </w:r>
      <w:r>
        <w:rPr>
          <w:rFonts w:ascii="Calibri" w:hAnsi="Calibri"/>
          <w:sz w:val="22"/>
          <w:szCs w:val="22"/>
          <w:rtl w:val="0"/>
        </w:rPr>
        <w:t>. Bu tutar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 alt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nda web sitesi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verme imkan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yoktur.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5.19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, web siteleri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sunmu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kampanya ve promosyonlar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her hangi bir duyuruya gerek kalmaks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iptal etme,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tirme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tutar.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5.20 </w:t>
      </w:r>
      <w:r>
        <w:rPr>
          <w:rFonts w:ascii="Calibri" w:hAnsi="Calibri"/>
          <w:sz w:val="22"/>
          <w:szCs w:val="22"/>
          <w:rtl w:val="0"/>
        </w:rPr>
        <w:t xml:space="preserve"> 100,00 </w:t>
      </w:r>
      <w:r>
        <w:rPr>
          <w:rFonts w:ascii="Calibri" w:hAnsi="Calibri"/>
          <w:sz w:val="22"/>
          <w:szCs w:val="22"/>
          <w:rtl w:val="0"/>
        </w:rPr>
        <w:t xml:space="preserve"> TL nin alt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ndaki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m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lerden kargo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creti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Bu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cret,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ini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deposundan, veya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ubelerinden kendi teslim alm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olsa dahi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deyece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tutara ve faturas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yans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lacak bir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crettir ve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dan tahsil edilecektir. </w:t>
      </w:r>
    </w:p>
    <w:p>
      <w:pPr>
        <w:pStyle w:val="Saptanmış"/>
        <w:bidi w:val="0"/>
        <w:spacing w:before="0" w:after="98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5.22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bahsi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en web siteleri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yapt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 xml:space="preserve">larda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</w:rPr>
        <w:t>Saat 15:00</w:t>
      </w:r>
      <w:r>
        <w:rPr>
          <w:rFonts w:ascii="Calibri" w:hAnsi="Calibri" w:hint="default"/>
          <w:sz w:val="22"/>
          <w:szCs w:val="22"/>
          <w:rtl w:val="1"/>
        </w:rPr>
        <w:t xml:space="preserve">’ </w:t>
      </w:r>
      <w:r>
        <w:rPr>
          <w:rFonts w:ascii="Calibri" w:hAnsi="Calibri"/>
          <w:sz w:val="22"/>
          <w:szCs w:val="22"/>
          <w:rtl w:val="0"/>
        </w:rPr>
        <w:t>a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ilen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lerde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birden fazla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ilebilece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inden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iklik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sterebilir. Dolay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 nihai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nabilecek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da-DK"/>
        </w:rPr>
        <w:t>n sto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pt-PT"/>
        </w:rPr>
        <w:t>u, sepete 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il,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esnas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sistemin onay verdi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olacakt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5.23 Web sitesi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zerinde bir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ne dair birden fazla fiyatland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rma bulabilir. Bu durum malzemenin minimum paket adedi ile ili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kilidir. Bir malzemeden minimum paket adedinin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st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ndeki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mlarda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belirleyece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bir oranda iskonto uygulanmaktad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5.24 </w:t>
      </w:r>
      <w:r>
        <w:rPr>
          <w:rFonts w:ascii="Calibri" w:hAnsi="Calibri"/>
          <w:sz w:val="22"/>
          <w:szCs w:val="22"/>
          <w:rtl w:val="0"/>
        </w:rPr>
        <w:t>www.detamak</w:t>
      </w:r>
      <w:r>
        <w:rPr>
          <w:rFonts w:ascii="Calibri" w:hAnsi="Calibri"/>
          <w:sz w:val="22"/>
          <w:szCs w:val="22"/>
          <w:rtl w:val="0"/>
        </w:rPr>
        <w:t xml:space="preserve">.com web siteleri en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Google Chrome web taray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ile 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 web taray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lan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 ve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sterimler ile ilgili hatalardan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6.1.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mede kendisine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klenen edimleri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cbir sebepler 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>nda eksiksiz yerine getirmeyi kabul ve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t eder.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6.2.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,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vermekle birlikte 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mlerini kabul etmi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ve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mede belirtilen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ekline uygun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demeyi yapaca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 ve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t eder.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6.3.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internet sitesinden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isim, unvan,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 adres, telefon ve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da-DK"/>
        </w:rPr>
        <w:t>er eri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im bilgileri, sat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a konu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temel nitelikleri, vergiler dahil olmak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zere sat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fiyat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sekli, teslimat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masraflar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pt-PT"/>
        </w:rPr>
        <w:t>vs. sat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a konu mal ile ilgili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 bilgiler ve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</w:rPr>
        <w:t>cayma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bu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nas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ikayet ve itirazlar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iletebilecekleri resmi makamlar vs. konusunda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k, anla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 ve internet ortam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uygun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bilgi sahibi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bu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 bilgileri elektronik ortamda teyit etti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kabul ve beyan eder.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6.4. Bir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nceki maddeye ba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n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 talimatlar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n, olas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durumlara kar</w:t>
      </w:r>
      <w:r>
        <w:rPr>
          <w:rFonts w:ascii="Calibri" w:hAnsi="Calibri" w:hint="default"/>
          <w:sz w:val="22"/>
          <w:szCs w:val="22"/>
          <w:rtl w:val="0"/>
        </w:rPr>
        <w:t xml:space="preserve">şı 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nan tedbirlerin ve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lan uyar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>.com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deme/kullan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 prosed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bilgilerini okuyup bilgi sahibi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 ve elektronik ortamda gerekli teyidi verdi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 beyan eder.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6.5.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>, ald</w:t>
      </w:r>
      <w:r>
        <w:rPr>
          <w:rFonts w:ascii="Calibri" w:hAnsi="Calibri" w:hint="default"/>
          <w:sz w:val="22"/>
          <w:szCs w:val="22"/>
          <w:rtl w:val="0"/>
        </w:rPr>
        <w:t>ığı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iade etmek istemesi durumunda ne surette olursa olsun</w:t>
      </w:r>
      <w:r>
        <w:rPr>
          <w:rFonts w:ascii="Calibri" w:hAnsi="Calibri"/>
          <w:sz w:val="22"/>
          <w:szCs w:val="22"/>
          <w:rtl w:val="0"/>
        </w:rPr>
        <w:t>,</w:t>
      </w:r>
      <w:r>
        <w:rPr>
          <w:rFonts w:ascii="Calibri" w:hAnsi="Calibri" w:hint="default"/>
          <w:sz w:val="22"/>
          <w:szCs w:val="22"/>
          <w:rtl w:val="0"/>
        </w:rPr>
        <w:t xml:space="preserve">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ne ve ambalaj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zarar vermemeyi, bandrol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rtmam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tahrip etmemi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olmay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ba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tirmemi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iade 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fatura asl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irsaliyesini iade etmeyi kabul ve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t eder. </w:t>
      </w:r>
    </w:p>
    <w:p>
      <w:pPr>
        <w:pStyle w:val="Saptanmış"/>
        <w:bidi w:val="0"/>
        <w:spacing w:before="0" w:after="675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6.6 Herhangi bir kusurdan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iade edilmek istenen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/>
          <w:sz w:val="22"/>
          <w:szCs w:val="22"/>
          <w:rtl w:val="0"/>
        </w:rPr>
        <w:t>, kargo bedeli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</w:t>
      </w:r>
      <w:r>
        <w:rPr>
          <w:rFonts w:ascii="Calibri" w:hAnsi="Calibri" w:hint="default"/>
          <w:sz w:val="22"/>
          <w:szCs w:val="22"/>
          <w:rtl w:val="0"/>
        </w:rPr>
        <w:t>ö</w:t>
      </w:r>
      <w:r>
        <w:rPr>
          <w:rFonts w:ascii="Calibri" w:hAnsi="Calibri"/>
          <w:sz w:val="22"/>
          <w:szCs w:val="22"/>
          <w:rtl w:val="0"/>
        </w:rPr>
        <w:t>denerek,</w:t>
      </w:r>
      <w:r>
        <w:rPr>
          <w:rFonts w:ascii="Calibri" w:hAnsi="Calibri" w:hint="default"/>
          <w:sz w:val="22"/>
          <w:szCs w:val="22"/>
          <w:rtl w:val="0"/>
        </w:rPr>
        <w:t xml:space="preserve"> ş</w:t>
      </w:r>
      <w:r>
        <w:rPr>
          <w:rFonts w:ascii="Calibri" w:hAnsi="Calibri"/>
          <w:sz w:val="22"/>
          <w:szCs w:val="22"/>
          <w:rtl w:val="0"/>
        </w:rPr>
        <w:t>irketimize ula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sonra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teknik incelemeye tabi tutulur. Bu inceleme sonucu verilen uygunluk raporuna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iadesinin kabul edilmesi durumunda,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ileti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ime girilerek ya mevcut ba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ile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imi sa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r, ya da para iadesi ger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ir. Bu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lemler toplamda 3 ila 15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 bir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 zarf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kapsar.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i w:val="0"/>
          <w:iCs w:val="0"/>
          <w:sz w:val="22"/>
          <w:szCs w:val="22"/>
          <w:rtl w:val="0"/>
        </w:rPr>
      </w:pPr>
      <w:r>
        <w:rPr>
          <w:rFonts w:ascii="Calibri" w:hAnsi="Calibri"/>
          <w:i w:val="0"/>
          <w:iCs w:val="0"/>
          <w:sz w:val="22"/>
          <w:szCs w:val="22"/>
          <w:rtl w:val="0"/>
        </w:rPr>
        <w:t xml:space="preserve">6.8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Al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c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ı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rkiye, Avrupa Birli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ğ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i ya da Amerikan Birle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ş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ik Devletleri</w:t>
      </w:r>
      <w:r>
        <w:rPr>
          <w:rFonts w:ascii="Helvetica" w:hAnsi="Helvetica" w:hint="default"/>
          <w:i w:val="1"/>
          <w:iCs w:val="1"/>
          <w:sz w:val="22"/>
          <w:szCs w:val="22"/>
          <w:rtl w:val="1"/>
        </w:rPr>
        <w:t xml:space="preserve">’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nce y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rl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üğ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e konulmu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ş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ekonomik yapt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m uygulanan s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fat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nda olmad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ığı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,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Detamak makina  firmas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ndan</w:t>
      </w:r>
      <w:r>
        <w:rPr>
          <w:rFonts w:ascii="Helvetica" w:hAnsi="Helvetica" w:hint="default"/>
          <w:i w:val="1"/>
          <w:iCs w:val="1"/>
          <w:sz w:val="22"/>
          <w:szCs w:val="22"/>
          <w:rtl w:val="1"/>
        </w:rPr>
        <w:t>‘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dan sat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da-DK"/>
        </w:rPr>
        <w:t>n ald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ığı 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nleri yapt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m mevzuat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ı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ve kamu kurumlar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nca ilan edilen yapt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m uygulanan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zel, 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zel ya da kamu ki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ş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ilerine tekrar satmayaca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ğı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ı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ya da her ne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ş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ekilde olursa olsun ald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ığı 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nleri bu yapt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mlar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ı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 xml:space="preserve">ihlal edecek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ş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ekilde kullanmayaca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ğı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n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ı 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beyan, kabul ve taahh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>ü</w:t>
      </w:r>
      <w:r>
        <w:rPr>
          <w:rFonts w:ascii="Helvetica" w:hAnsi="Helvetica"/>
          <w:i w:val="1"/>
          <w:iCs w:val="1"/>
          <w:sz w:val="22"/>
          <w:szCs w:val="22"/>
          <w:rtl w:val="0"/>
        </w:rPr>
        <w:t>t eder.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</w:rPr>
        <w:t xml:space="preserve">”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ayn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kargo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uygulamas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o anki operasyonel yo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unluk ya da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ilen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 kalem adedine ba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ger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tirilememesi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sorumlulu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unda olmad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gibi,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irketleri ve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 d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kaynakl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etmenlerden dolay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 uygulamaya konu olan vaadin yerine getirilememesinden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 xml:space="preserve">sorumlu tutulamaz.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6- Al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 Hak ve Y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k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ml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kleri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Madde 7- Sipari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/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Ö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deme Prosed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ü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: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sepetine eklenen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KDV dahil TL tutar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(Taksitli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lemlerde toplam taksit tutarlar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)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onayland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ktan sonra, ilgili banka kart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posu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Bu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nedenle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ler, sevk edilmeden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nce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teriye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onay maili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nderilir.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Onay maili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nderilmeden sevkiyat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lmaz.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sadece mevcut stokta sto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fr-FR"/>
        </w:rPr>
        <w:t>u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nen malzemelerin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labilir.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er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stok verileri, sadece bilgilendirme ama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olup sistem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sat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a kapal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Mevcut stokta olmayan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 hizmetlerini arayabilir, haber ver mod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kullanabilir ya da info@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 xml:space="preserve">.com a mail atabilirsiniz.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Minimum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Adedi; Mevcut stokta olan bir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labilecek en k</w:t>
      </w:r>
      <w:r>
        <w:rPr>
          <w:rFonts w:ascii="Calibri" w:hAnsi="Calibri" w:hint="default"/>
          <w:sz w:val="22"/>
          <w:szCs w:val="22"/>
          <w:rtl w:val="0"/>
        </w:rPr>
        <w:t>üçü</w:t>
      </w:r>
      <w:r>
        <w:rPr>
          <w:rFonts w:ascii="Calibri" w:hAnsi="Calibri"/>
          <w:sz w:val="22"/>
          <w:szCs w:val="22"/>
          <w:rtl w:val="0"/>
        </w:rPr>
        <w:t>k miktar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mlar.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lacak al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Minimum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Adetleri ve katlar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kadar olmalar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Minimum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adedinin alt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veya katlar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haricinde her hangi bir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lamaz.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teki herhangi bir aksama durumu ya da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ile ilgili ortaya 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kabilecek problemler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mede belirtti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telefon/faks/e-mail yollar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biri veya bir ka</w:t>
      </w:r>
      <w:r>
        <w:rPr>
          <w:rFonts w:ascii="Calibri" w:hAnsi="Calibri" w:hint="default"/>
          <w:sz w:val="22"/>
          <w:szCs w:val="22"/>
          <w:rtl w:val="0"/>
        </w:rPr>
        <w:t xml:space="preserve">çı </w:t>
      </w:r>
      <w:r>
        <w:rPr>
          <w:rFonts w:ascii="Calibri" w:hAnsi="Calibri"/>
          <w:sz w:val="22"/>
          <w:szCs w:val="22"/>
          <w:rtl w:val="0"/>
        </w:rPr>
        <w:t>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lmak sureti ile bildirilir. Gerekirse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dan bankas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mesi istenebilir.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lerin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nma zaman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,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 verildi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de-DE"/>
        </w:rPr>
        <w:t>i an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il,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hesab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gerekli tahsilat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ya da havalenin (EFT</w:t>
      </w:r>
      <w:r>
        <w:rPr>
          <w:rFonts w:ascii="Calibri" w:hAnsi="Calibri" w:hint="default"/>
          <w:sz w:val="22"/>
          <w:szCs w:val="22"/>
          <w:rtl w:val="1"/>
        </w:rPr>
        <w:t xml:space="preserve">’ </w:t>
      </w:r>
      <w:r>
        <w:rPr>
          <w:rFonts w:ascii="Calibri" w:hAnsi="Calibri"/>
          <w:sz w:val="22"/>
          <w:szCs w:val="22"/>
          <w:rtl w:val="0"/>
          <w:lang w:val="fr-FR"/>
        </w:rPr>
        <w:t>nin)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hesaplar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ula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belirlendi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i 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stisnai olarak hakl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bir nedenle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konusu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tedarik edilemeyece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inin anla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ve/veya stok problemi ile kar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durumunda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hemen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 ve anla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bilgilendirilip onay vermesi durumunda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it kalitede ve muadili olan ayn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fiyatta ba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ka bir mal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nderilebilir ya 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arzusu ve se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  <w:lang w:val="it-IT"/>
        </w:rPr>
        <w:t>imi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rultusunda, yeni ba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ka bir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nderilebilir,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stoklara girmesi ya da teslime engel 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 engelin ortadan kalkmas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beklenebilir ve/veya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iptal edilebilir.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konusu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teslim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üğü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yerine getirilmesinin imk</w:t>
      </w:r>
      <w:r>
        <w:rPr>
          <w:rFonts w:ascii="Calibri" w:hAnsi="Calibri" w:hint="default"/>
          <w:sz w:val="22"/>
          <w:szCs w:val="22"/>
          <w:rtl w:val="0"/>
        </w:rPr>
        <w:t>â</w:t>
      </w:r>
      <w:r>
        <w:rPr>
          <w:rFonts w:ascii="Calibri" w:hAnsi="Calibri"/>
          <w:sz w:val="22"/>
          <w:szCs w:val="22"/>
          <w:rtl w:val="0"/>
        </w:rPr>
        <w:t>ns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h</w:t>
      </w:r>
      <w:r>
        <w:rPr>
          <w:rFonts w:ascii="Calibri" w:hAnsi="Calibri" w:hint="default"/>
          <w:sz w:val="22"/>
          <w:szCs w:val="22"/>
          <w:rtl w:val="0"/>
        </w:rPr>
        <w:t>â</w:t>
      </w:r>
      <w:r>
        <w:rPr>
          <w:rFonts w:ascii="Calibri" w:hAnsi="Calibri"/>
          <w:sz w:val="22"/>
          <w:szCs w:val="22"/>
          <w:rtl w:val="0"/>
        </w:rPr>
        <w:t>llerde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bu durumdan haberdar edilerek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toplam bedel ve varsa onu bor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alt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sokan her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belge en ge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on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inde kendisine iade edilerek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iptal edilir. B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yle bir durumda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dan ilave herhangi bir maddi ve manevi zarar talebi olmayacakt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1"/>
        </w:rPr>
        <w:t>‘</w:t>
      </w:r>
      <w:r>
        <w:rPr>
          <w:rFonts w:ascii="Calibri" w:hAnsi="Calibri"/>
          <w:sz w:val="22"/>
          <w:szCs w:val="22"/>
          <w:rtl w:val="0"/>
        </w:rPr>
        <w:t>de, internet ortam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bilgilerini kullanmak istemeyen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lara nakit havale ile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imkanlar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sunulmu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tur. Havale ile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demede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kendisine en uygun bankay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ip havalesini yapabilir. 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 EFT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sa hesaba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me tarihi dikkate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Havale ve/veya EFT yaparken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nderen Bilgilerinin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Fatura Bilgileri ile ayn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, banka nezdindeki havale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klama 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havale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numaras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yaz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havale tutar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ile </w:t>
      </w:r>
      <w:r>
        <w:rPr>
          <w:rFonts w:ascii="Calibri" w:hAnsi="Calibri" w:hint="default"/>
          <w:sz w:val="22"/>
          <w:szCs w:val="22"/>
          <w:rtl w:val="0"/>
          <w:lang w:val="de-DE"/>
        </w:rPr>
        <w:t>“ö</w:t>
      </w:r>
      <w:r>
        <w:rPr>
          <w:rFonts w:ascii="Calibri" w:hAnsi="Calibri"/>
          <w:sz w:val="22"/>
          <w:szCs w:val="22"/>
          <w:rtl w:val="0"/>
        </w:rPr>
        <w:t>denecek tutar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birebir ayn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gereklidir.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verildikten sonra 1 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lmayan havalelerde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iptal edilir. Banka havalesi ile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demesi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lacak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lerde, her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sonras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doldurulmas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gereken bir </w:t>
      </w:r>
      <w:r>
        <w:rPr>
          <w:rFonts w:ascii="Calibri" w:hAnsi="Calibri" w:hint="default"/>
          <w:sz w:val="22"/>
          <w:szCs w:val="22"/>
          <w:rtl w:val="0"/>
          <w:lang w:val="de-DE"/>
        </w:rPr>
        <w:t>“ö</w:t>
      </w:r>
      <w:r>
        <w:rPr>
          <w:rFonts w:ascii="Calibri" w:hAnsi="Calibri"/>
          <w:sz w:val="22"/>
          <w:szCs w:val="22"/>
          <w:rtl w:val="0"/>
        </w:rPr>
        <w:t>deme bildirim formu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</w:rPr>
        <w:t>Ö</w:t>
      </w:r>
      <w:r>
        <w:rPr>
          <w:rFonts w:ascii="Calibri" w:hAnsi="Calibri"/>
          <w:sz w:val="22"/>
          <w:szCs w:val="22"/>
          <w:rtl w:val="0"/>
        </w:rPr>
        <w:t>deme bildirim formu,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alm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tutar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 belirten bir form olup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nezdinde bu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lemlerin daha h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ru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lar. Bu formun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zerindeki </w:t>
      </w:r>
      <w:r>
        <w:rPr>
          <w:rFonts w:ascii="Calibri" w:hAnsi="Calibri" w:hint="default"/>
          <w:sz w:val="22"/>
          <w:szCs w:val="22"/>
          <w:rtl w:val="0"/>
        </w:rPr>
        <w:t>“Ö</w:t>
      </w:r>
      <w:r>
        <w:rPr>
          <w:rFonts w:ascii="Calibri" w:hAnsi="Calibri"/>
          <w:sz w:val="22"/>
          <w:szCs w:val="22"/>
          <w:rtl w:val="0"/>
        </w:rPr>
        <w:t>deme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lan banka</w:t>
      </w:r>
      <w:r>
        <w:rPr>
          <w:rFonts w:ascii="Calibri" w:hAnsi="Calibri" w:hint="default"/>
          <w:sz w:val="22"/>
          <w:szCs w:val="22"/>
          <w:rtl w:val="0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“Ö</w:t>
      </w:r>
      <w:r>
        <w:rPr>
          <w:rFonts w:ascii="Calibri" w:hAnsi="Calibri"/>
          <w:sz w:val="22"/>
          <w:szCs w:val="22"/>
          <w:rtl w:val="0"/>
        </w:rPr>
        <w:t>demeyi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  <w:lang w:val="nl-NL"/>
        </w:rPr>
        <w:t>nderen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”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“Ö</w:t>
      </w:r>
      <w:r>
        <w:rPr>
          <w:rFonts w:ascii="Calibri" w:hAnsi="Calibri"/>
          <w:sz w:val="22"/>
          <w:szCs w:val="22"/>
          <w:rtl w:val="0"/>
        </w:rPr>
        <w:t>denen tutar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eksiksiz doldurulmal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hesaplar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demesi gereken tutar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havale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ra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men bu formu doldurmam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ndan, ya da eksik/hatal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doldurmu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kaynakl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gecikmelerden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sorumlu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tutulamaz.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lan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lerde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im ekran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ve sepette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fiyatlar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Amerikan Dolar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para birimi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nmekte olup,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tamamlan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p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ekran</w:t>
      </w:r>
      <w:r>
        <w:rPr>
          <w:rFonts w:ascii="Calibri" w:hAnsi="Calibri" w:hint="default"/>
          <w:sz w:val="22"/>
          <w:szCs w:val="22"/>
          <w:rtl w:val="0"/>
        </w:rPr>
        <w:t>ı çı</w:t>
      </w:r>
      <w:r>
        <w:rPr>
          <w:rFonts w:ascii="Calibri" w:hAnsi="Calibri"/>
          <w:sz w:val="22"/>
          <w:szCs w:val="22"/>
          <w:rtl w:val="0"/>
        </w:rPr>
        <w:t>kt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  <w:lang w:val="pt-PT"/>
        </w:rPr>
        <w:t>nda o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nk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Amerikan Dolar kuru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hesaplanarak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rk Liras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evrilir ve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rk Liras</w:t>
      </w:r>
      <w:r>
        <w:rPr>
          <w:rFonts w:ascii="Calibri" w:hAnsi="Calibri" w:hint="default"/>
          <w:sz w:val="22"/>
          <w:szCs w:val="22"/>
          <w:rtl w:val="0"/>
        </w:rPr>
        <w:t>ı ü</w:t>
      </w:r>
      <w:r>
        <w:rPr>
          <w:rFonts w:ascii="Calibri" w:hAnsi="Calibri"/>
          <w:sz w:val="22"/>
          <w:szCs w:val="22"/>
          <w:rtl w:val="0"/>
        </w:rPr>
        <w:t>zerinden faturaland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tesliminden sonra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ya ait kredi kart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kusurundan kaynaklanmayan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yetkisiz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ilerce haks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 veya hukuka ayk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nedeni ile ilgili banka veya finans kurulu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un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bedelini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dememesi halinde,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kendisine veya belirledi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ah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sa teslim edilmi</w:t>
      </w:r>
      <w:r>
        <w:rPr>
          <w:rFonts w:ascii="Calibri" w:hAnsi="Calibri" w:hint="default"/>
          <w:sz w:val="22"/>
          <w:szCs w:val="22"/>
          <w:rtl w:val="0"/>
        </w:rPr>
        <w:t>ş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10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inde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ya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ndermesi zorunludur. Bu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 durumlarda nakliye giderleri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 xml:space="preserve">ya aittir.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ile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yapmay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tercih etmi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ise ALICI, ilgili faiz oranlar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temerr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t faizi ile ilgili bilgileri bankas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ayr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ca teyit edece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ini,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kte bulunan mevzuat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 gere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ince faiz ve temerr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t faizi ile ilgili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mlerin Banka ve ALICI aras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ndaki </w:t>
      </w:r>
      <w:r>
        <w:rPr>
          <w:rFonts w:ascii="Calibri" w:hAnsi="Calibri" w:hint="default"/>
          <w:sz w:val="22"/>
          <w:szCs w:val="22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rtl w:val="0"/>
        </w:rPr>
        <w:t>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mesi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kapsam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uygulanaca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kabul, beyan ve taahh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t eder.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8- Sevkiyat/Teslimat Prosed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ü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Sevkiyat: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onay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mailinin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nderilmesiyle birlikte,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anla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irketine verilir.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Teslimat: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anla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kargo ile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adresine teslim edilecektir. Teslimat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>resi,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onay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mailinin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nderilmesinden ve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menin kurulmas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itibaren 30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nceden yaz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veya bir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rekli veri ta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 bildirilmek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uluyla bu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 en fazla on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uzat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labilir.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rkiye 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>ndaki teslimatlarda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lemleri sebebiyle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abilecek ek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reler ayr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ca ilave edilecektir.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sz w:val="22"/>
          <w:szCs w:val="22"/>
          <w:rtl w:val="0"/>
        </w:rPr>
        <w:t>Detamak Makina  firmas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’ ı</w:t>
      </w:r>
      <w:r>
        <w:rPr>
          <w:rFonts w:ascii="Calibri" w:hAnsi="Calibri"/>
          <w:sz w:val="22"/>
          <w:szCs w:val="22"/>
          <w:rtl w:val="0"/>
        </w:rPr>
        <w:t>n teslimat lokasyonuna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  <w:lang w:val="en-US"/>
        </w:rPr>
        <w:t>re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bir neden belirtmeksizin sat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iptali yapma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tuttu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unu kabul eder.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nler,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irketlerinin adres teslimat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yapmad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lgelere telefon ihbarl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nderilir.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 xml:space="preserve">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irketinin haftada bir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teslimat yapt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lgelerde, sevk bilgilerindeki yanl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 ve eksiklik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hallerde, baz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sosyal olaylar ve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al afetler gibi durumlarda belirtilen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resinde sarkma olabilir. Bu sarkmalardan dolay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herhangi bir sorumluluk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kleyemez.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dan ba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ka bir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i/kurulu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 teslim edilecek ise, teslim edilecek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i/kurulu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un teslimat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 etmemesinden, sevk bilgilerindeki yanl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 ve/veya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yerinde olmamas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abilecek ekstra kargo bedellerinden ve gecikmelerden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sorumlu olup,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Belirtilen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after="58" w:line="240" w:lineRule="auto"/>
        <w:ind w:left="36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6502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keticinin Korunmas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Kanun kaps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/>
          <w:sz w:val="22"/>
          <w:szCs w:val="22"/>
          <w:rtl w:val="0"/>
        </w:rPr>
        <w:t>mda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da-DK"/>
        </w:rPr>
        <w:t>n ald</w:t>
      </w:r>
      <w:r>
        <w:rPr>
          <w:rFonts w:ascii="Calibri" w:hAnsi="Calibri" w:hint="default"/>
          <w:sz w:val="22"/>
          <w:szCs w:val="22"/>
          <w:rtl w:val="0"/>
        </w:rPr>
        <w:t>ığı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 /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 kargo firmas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teslim ald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ktan sonra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bir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 belirtmeksizin 14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cayma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kullanarak iade edebilme hakk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Cayma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kullanmak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in yine web sitesi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lerim sekmesi alt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 </w:t>
      </w:r>
      <w:r>
        <w:rPr>
          <w:rFonts w:ascii="Calibri" w:hAnsi="Calibri" w:hint="default"/>
          <w:sz w:val="22"/>
          <w:szCs w:val="22"/>
          <w:rtl w:val="0"/>
        </w:rPr>
        <w:t>“İ</w:t>
      </w:r>
      <w:r>
        <w:rPr>
          <w:rFonts w:ascii="Calibri" w:hAnsi="Calibri"/>
          <w:sz w:val="22"/>
          <w:szCs w:val="22"/>
          <w:rtl w:val="0"/>
        </w:rPr>
        <w:t xml:space="preserve">ptal ve 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ade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se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ene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bulunmaktad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pt-PT"/>
        </w:rPr>
        <w:t>ade se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ene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ine 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ktan sonra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lan formun eksiksiz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doldurulmas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gerekir. Bu kapsamda iade edilmek istenen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Hesab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m sekmesindeki </w:t>
      </w:r>
      <w:r>
        <w:rPr>
          <w:rFonts w:ascii="Calibri" w:hAnsi="Calibri" w:hint="default"/>
          <w:sz w:val="22"/>
          <w:szCs w:val="22"/>
          <w:rtl w:val="0"/>
        </w:rPr>
        <w:t>“İ</w:t>
      </w:r>
      <w:r>
        <w:rPr>
          <w:rFonts w:ascii="Calibri" w:hAnsi="Calibri"/>
          <w:sz w:val="22"/>
          <w:szCs w:val="22"/>
          <w:rtl w:val="0"/>
          <w:lang w:val="de-DE"/>
        </w:rPr>
        <w:t>ade Formu</w:t>
      </w:r>
      <w:r>
        <w:rPr>
          <w:rFonts w:ascii="Calibri" w:hAnsi="Calibri" w:hint="default"/>
          <w:sz w:val="22"/>
          <w:szCs w:val="22"/>
          <w:rtl w:val="0"/>
        </w:rPr>
        <w:t xml:space="preserve">” </w:t>
      </w:r>
      <w:r>
        <w:rPr>
          <w:rFonts w:ascii="Calibri" w:hAnsi="Calibri"/>
          <w:sz w:val="22"/>
          <w:szCs w:val="22"/>
          <w:rtl w:val="0"/>
        </w:rPr>
        <w:t>eksiksiz doldurulmal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 </w:t>
      </w:r>
    </w:p>
    <w:p>
      <w:pPr>
        <w:pStyle w:val="Saptanmış"/>
        <w:bidi w:val="0"/>
        <w:spacing w:before="0" w:after="58" w:line="240" w:lineRule="auto"/>
        <w:ind w:left="36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s-ES_tradnl"/>
        </w:rPr>
        <w:t>Kargo firmas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 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tesliminden itibaren en ge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14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after="58" w:line="240" w:lineRule="auto"/>
        <w:ind w:left="36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385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vergi usul kanunu genel tebli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uyar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nca mutlak suretle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faturas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alt 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ndaki iade b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mlerini eksiksiz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doldurup imzalayarak, varsa sevk irsaliyesi ile birlikte cayma tebligat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tarih itibari ile 10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ndermelidir. (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ade edilmek istenen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pt-PT"/>
        </w:rPr>
        <w:t>n faturas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kurumsal ise, iade ederken kurumun 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zenlemi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iade faturas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birlikte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nderilmesi gerekmektedir. Faturas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kurumlar 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zenlenen sipari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 xml:space="preserve">iadeleri 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ADE FATURASI kesilmedi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takdirde tamamlanamayacakt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r.) </w:t>
      </w:r>
    </w:p>
    <w:p>
      <w:pPr>
        <w:pStyle w:val="Saptanmış"/>
        <w:bidi w:val="0"/>
        <w:spacing w:before="0" w:after="58" w:line="240" w:lineRule="auto"/>
        <w:ind w:left="36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Orijinal ambalajlar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ve/veya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haz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rlanan ambalajlar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eklide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lmam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, bozulmam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 bandrol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lmam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, tahrip edilmemi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gerekmektedir. </w:t>
      </w:r>
    </w:p>
    <w:p>
      <w:pPr>
        <w:pStyle w:val="Saptanmış"/>
        <w:bidi w:val="0"/>
        <w:spacing w:before="0" w:line="240" w:lineRule="auto"/>
        <w:ind w:left="36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a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 xml:space="preserve">terinin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zel ihtiya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rultusunda haz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rlanm</w:t>
      </w:r>
      <w:r>
        <w:rPr>
          <w:rFonts w:ascii="Calibri" w:hAnsi="Calibri" w:hint="default"/>
          <w:sz w:val="22"/>
          <w:szCs w:val="22"/>
          <w:rtl w:val="0"/>
        </w:rPr>
        <w:t>ış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(custom design) iadesi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</w:p>
    <w:p>
      <w:pPr>
        <w:pStyle w:val="Saptanmış"/>
        <w:bidi w:val="0"/>
        <w:spacing w:before="0" w:line="240" w:lineRule="auto"/>
        <w:ind w:left="36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Yukar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daki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sa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lanmas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durumunda iade edilecek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 xml:space="preserve">ve gerekirse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nlerin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reticileri 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incelenip iadeye uygun olup olmad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erlendirilir. Bu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lemin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resi 1-15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 iadesine uygun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erlendirilmesi takdirinde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bedeli,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hangi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arac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 yapm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sa 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ekilde geri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denir. Bunun da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resi maksimum 10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r. Kredi kartlar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bankadan kaynakl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gecikmelerden dolay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inde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n/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teriye ula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es-ES_tradnl"/>
        </w:rPr>
        <w:t>mad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ysa teslimat problemleri 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>teri hizmetlerine info@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e-mail adresi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lmak sureti ile derhal bildirilmelidir.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Zarar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paket durumunda; Zarar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rm</w:t>
      </w:r>
      <w:r>
        <w:rPr>
          <w:rFonts w:ascii="Calibri" w:hAnsi="Calibri" w:hint="default"/>
          <w:sz w:val="22"/>
          <w:szCs w:val="22"/>
          <w:rtl w:val="0"/>
        </w:rPr>
        <w:t xml:space="preserve">üş </w:t>
      </w:r>
      <w:r>
        <w:rPr>
          <w:rFonts w:ascii="Calibri" w:hAnsi="Calibri"/>
          <w:sz w:val="22"/>
          <w:szCs w:val="22"/>
          <w:rtl w:val="0"/>
        </w:rPr>
        <w:t>paketler teslim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nmayarak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irketi yetkilisine tutanak tutturulmal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es-ES_tradnl"/>
        </w:rPr>
        <w:t xml:space="preserve">er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irketi yetkilisi paketin hasarl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olmad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üşü</w:t>
      </w:r>
      <w:r>
        <w:rPr>
          <w:rFonts w:ascii="Calibri" w:hAnsi="Calibri"/>
          <w:sz w:val="22"/>
          <w:szCs w:val="22"/>
          <w:rtl w:val="0"/>
        </w:rPr>
        <w:t>nde ise, paketin orada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 xml:space="preserve">larak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hasars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 teslim edildi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 kontrol ettirme ve durumun yine bir tutanakla tespit edilmesini isteme hakk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 vard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Paket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teslim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ktan sonra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irketinin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revini tam olarak yapt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kabul edilmi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olur. Paket kabul edilmemi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ve tutanak tutulmu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ise, durum, tutana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>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da kalan kopyas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 birlikte en 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sa zamanda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>üş</w:t>
      </w:r>
      <w:r>
        <w:rPr>
          <w:rFonts w:ascii="Calibri" w:hAnsi="Calibri"/>
          <w:sz w:val="22"/>
          <w:szCs w:val="22"/>
          <w:rtl w:val="0"/>
        </w:rPr>
        <w:t xml:space="preserve">teri Hizmetlerine bildirilmelidir.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Madde 9-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n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İ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ade ve Cayma Hakk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na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İ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li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kin Prosed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r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ü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zerinden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nan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nlerde 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daki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artlar dahilinde cayma veya iade haklar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z konusudur.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/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nlerin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nderimi esnas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nda,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anla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kargo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irketi arac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ile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rsa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bir kargo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creti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demeyecektir.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ade kapsam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ndaki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 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ğı</w:t>
      </w:r>
      <w:r>
        <w:rPr>
          <w:rFonts w:ascii="Calibri" w:hAnsi="Calibri"/>
          <w:sz w:val="22"/>
          <w:szCs w:val="22"/>
          <w:rtl w:val="0"/>
        </w:rPr>
        <w:t xml:space="preserve">daki gibidir,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after="366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Teslim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olan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erinin azalmas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iadeyi imk</w:t>
      </w:r>
      <w:r>
        <w:rPr>
          <w:rFonts w:ascii="Calibri" w:hAnsi="Calibri" w:hint="default"/>
          <w:sz w:val="22"/>
          <w:szCs w:val="22"/>
          <w:rtl w:val="0"/>
        </w:rPr>
        <w:t>â</w:t>
      </w:r>
      <w:r>
        <w:rPr>
          <w:rFonts w:ascii="Calibri" w:hAnsi="Calibri"/>
          <w:sz w:val="22"/>
          <w:szCs w:val="22"/>
          <w:rtl w:val="0"/>
        </w:rPr>
        <w:t>ns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 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lan bir nedenin varl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cayma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engel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ildir. Ancak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 azalmas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veya iadenin imk</w:t>
      </w:r>
      <w:r>
        <w:rPr>
          <w:rFonts w:ascii="Calibri" w:hAnsi="Calibri" w:hint="default"/>
          <w:sz w:val="22"/>
          <w:szCs w:val="22"/>
          <w:rtl w:val="0"/>
        </w:rPr>
        <w:t>â</w:t>
      </w:r>
      <w:r>
        <w:rPr>
          <w:rFonts w:ascii="Calibri" w:hAnsi="Calibri"/>
          <w:sz w:val="22"/>
          <w:szCs w:val="22"/>
          <w:rtl w:val="0"/>
        </w:rPr>
        <w:t>ns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pt-PT"/>
        </w:rPr>
        <w:t>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keticinin kusurundan kaynaklan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yorsa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erini veya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erindeki azalmay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tazmin etmesi gerekir.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nderilen 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iadesinin imkans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üşü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yorsa, bu durumu mal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teslim ald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>tarihten en ge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3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bildirmelidir. </w:t>
      </w:r>
    </w:p>
    <w:p>
      <w:pPr>
        <w:pStyle w:val="Saptanmış"/>
        <w:bidi w:val="0"/>
        <w:spacing w:before="0" w:after="366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Kart ile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mal ve hizmetin iadesi durumunda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Banka ile yapm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 gere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nakit para ile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deme yapamaz.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ye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yeri yani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bir iade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lemi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 konusu 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unda ilgili yaz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 arac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ığı </w:t>
      </w:r>
      <w:r>
        <w:rPr>
          <w:rFonts w:ascii="Calibri" w:hAnsi="Calibri"/>
          <w:sz w:val="22"/>
          <w:szCs w:val="22"/>
          <w:rtl w:val="0"/>
        </w:rPr>
        <w:t xml:space="preserve">ile iadesini yapacak olup,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ye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yeri yani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ilgili tutar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Bankaya nakden veya mahsuben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demekle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oldu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undan yukar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 detaylar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belirtilen prosed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 gere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en-US"/>
        </w:rPr>
        <w:t>ince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ya nakit olarak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lamamaktad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Kredi kart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iade,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 Bankaya bedeli tek seferde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demesinden sonra, Banka 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yukar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daki prosed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 gere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ince yap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6502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yasa kapsam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>ndaki Ticari nitelikteki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lerde 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p, gizli 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p veya iadeye ili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kin hususlarda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rk Ticaret Kanununu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erli olacakt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Madde 10-Garanti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 xml:space="preserve">.com , sadece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reticilerinden ald</w:t>
      </w:r>
      <w:r>
        <w:rPr>
          <w:rFonts w:ascii="Calibri" w:hAnsi="Calibri" w:hint="default"/>
          <w:sz w:val="22"/>
          <w:szCs w:val="22"/>
          <w:rtl w:val="0"/>
        </w:rPr>
        <w:t>ığı 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nlerin devredilebilecek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 garantileri olmalar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durumunda,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reticinin belirleyebilece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bir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 dahilinde garanti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recini ba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latabilmek 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it-IT"/>
        </w:rPr>
        <w:t>na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yard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olur. Bu noktada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iade etmek istedi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bozuk/kusurlu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ula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Taklid, imitasyon veya orjinal olmayan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n, orjinali yerine iade edilmek istendi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inin anla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durumunda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kteki kanunlar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gerektirdi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it-IT"/>
        </w:rPr>
        <w:t>i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lemleri yapmakta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r. Bu noktada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sorumluluk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aittir.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pt-PT"/>
        </w:rPr>
        <w:t xml:space="preserve">.com un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</w:rPr>
        <w:t>reticiler haricinde tedarik etti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nlerde ise somut ve 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spet bir garanti uygulamas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yoktur. Bu durumda garanti tamamen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insiyatifindedir. Bu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 alt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abilecek her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talep neticesinde www.</w:t>
      </w:r>
      <w:r>
        <w:rPr>
          <w:rFonts w:ascii="Calibri" w:hAnsi="Calibri"/>
          <w:sz w:val="22"/>
          <w:szCs w:val="22"/>
          <w:rtl w:val="0"/>
        </w:rPr>
        <w:t>detaemak</w:t>
      </w:r>
      <w:r>
        <w:rPr>
          <w:rFonts w:ascii="Calibri" w:hAnsi="Calibri"/>
          <w:sz w:val="22"/>
          <w:szCs w:val="22"/>
          <w:rtl w:val="0"/>
        </w:rPr>
        <w:t>.com sorumlu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ildir.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garanti sorumlulu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yaln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zca 6502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kanun kapsam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giren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keticiler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 xml:space="preserve">erlidir.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Ticari nitelikteki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ler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  <w:lang w:val="de-DE"/>
        </w:rPr>
        <w:t>in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rk Ticaret Kanununu h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mleri ge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erli olacakt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Madde 11- Gizlilik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mede belirtilen bilgiler ile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deme yapmak amac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ile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bildirdi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bilgiler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3.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ah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slarla payla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lmayacakt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bu bilgileri sadece idari/ yasal zorunlulu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un mevcudiyeti 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evesinde a</w:t>
      </w:r>
      <w:r>
        <w:rPr>
          <w:rFonts w:ascii="Calibri" w:hAnsi="Calibri" w:hint="default"/>
          <w:sz w:val="22"/>
          <w:szCs w:val="22"/>
          <w:rtl w:val="0"/>
        </w:rPr>
        <w:t>çı</w:t>
      </w:r>
      <w:r>
        <w:rPr>
          <w:rFonts w:ascii="Calibri" w:hAnsi="Calibri"/>
          <w:sz w:val="22"/>
          <w:szCs w:val="22"/>
          <w:rtl w:val="0"/>
        </w:rPr>
        <w:t>klayabilecektir. Ara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rma ehliyeti belgelenmi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  <w:lang w:val="en-US"/>
        </w:rPr>
        <w:t>her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adli soru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turma dahilinde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kendisinden istenen bilgiyi elinde bulunduruyorsa ilgili makama sa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layabilir.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bilgileri kesinlikle saklanmaz. Kredi Kart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bilgileri sadece tahsilat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lemi 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ilgili bankalara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 xml:space="preserve">venli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iletilerek provizyon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 ve provizyon sonras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sistemden silinir.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ait e-posta adresi, posta adresi ve telefon gibi bilgiler yaln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zca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ndan standart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 teslim ve bilgilendirme prosed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rleri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Baz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nemlerde kampanya bilgileri, yeni 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nler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bilgiler, promosyon bilgileri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ya onay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sonras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nderilebilir. Sitenin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 xml:space="preserve">inin veya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su</w:t>
      </w:r>
      <w:r>
        <w:rPr>
          <w:rFonts w:ascii="Calibri" w:hAnsi="Calibri" w:hint="default"/>
          <w:sz w:val="22"/>
          <w:szCs w:val="22"/>
          <w:rtl w:val="0"/>
        </w:rPr>
        <w:t xml:space="preserve">ç </w:t>
      </w:r>
      <w:r>
        <w:rPr>
          <w:rFonts w:ascii="Calibri" w:hAnsi="Calibri"/>
          <w:sz w:val="22"/>
          <w:szCs w:val="22"/>
          <w:rtl w:val="0"/>
        </w:rPr>
        <w:t>te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kil edecek ihlali hallerinde, ilgili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inin te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his ve kovu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turmaya yarayacak bilgileri emniyet g</w:t>
      </w:r>
      <w:r>
        <w:rPr>
          <w:rFonts w:ascii="Calibri" w:hAnsi="Calibri" w:hint="default"/>
          <w:sz w:val="22"/>
          <w:szCs w:val="22"/>
          <w:rtl w:val="0"/>
        </w:rPr>
        <w:t>üç</w:t>
      </w:r>
      <w:r>
        <w:rPr>
          <w:rFonts w:ascii="Calibri" w:hAnsi="Calibri"/>
          <w:sz w:val="22"/>
          <w:szCs w:val="22"/>
          <w:rtl w:val="0"/>
        </w:rPr>
        <w:t>leri ile payla</w:t>
      </w:r>
      <w:r>
        <w:rPr>
          <w:rFonts w:ascii="Calibri" w:hAnsi="Calibri" w:hint="default"/>
          <w:sz w:val="22"/>
          <w:szCs w:val="22"/>
          <w:rtl w:val="0"/>
        </w:rPr>
        <w:t>şı</w:t>
      </w:r>
      <w:r>
        <w:rPr>
          <w:rFonts w:ascii="Calibri" w:hAnsi="Calibri"/>
          <w:sz w:val="22"/>
          <w:szCs w:val="22"/>
          <w:rtl w:val="0"/>
        </w:rPr>
        <w:t>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12- Web Sitesi G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venli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i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nl-NL"/>
        </w:rPr>
        <w:t>.com en geli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</w:rPr>
        <w:t>ş ş</w:t>
      </w:r>
      <w:r>
        <w:rPr>
          <w:rFonts w:ascii="Calibri" w:hAnsi="Calibri"/>
          <w:sz w:val="22"/>
          <w:szCs w:val="22"/>
          <w:rtl w:val="0"/>
        </w:rPr>
        <w:t>ifreleme sistemlerinden biri olan RapidSSL TLS 1.0 s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Bu, bilgisayar a</w:t>
      </w:r>
      <w:r>
        <w:rPr>
          <w:rFonts w:ascii="Calibri" w:hAnsi="Calibri" w:hint="default"/>
          <w:sz w:val="22"/>
          <w:szCs w:val="22"/>
          <w:rtl w:val="0"/>
        </w:rPr>
        <w:t>ğı ü</w:t>
      </w:r>
      <w:r>
        <w:rPr>
          <w:rFonts w:ascii="Calibri" w:hAnsi="Calibri"/>
          <w:sz w:val="22"/>
          <w:szCs w:val="22"/>
          <w:rtl w:val="0"/>
        </w:rPr>
        <w:t>zerinden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 haberle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meyi sa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layan bir kriptolama protokol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r. Bu protokol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de bilgisayar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zda aktif bir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ekilde kullanabilmeniz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in protokol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destekleyen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 bir taray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gerekir.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 bir taray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dan siteye giri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z takdirde bilgilerinizi taraf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es-ES_tradnl"/>
        </w:rPr>
        <w:t>za en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 yoldan aktarm</w:t>
      </w:r>
      <w:r>
        <w:rPr>
          <w:rFonts w:ascii="Calibri" w:hAnsi="Calibri" w:hint="default"/>
          <w:sz w:val="22"/>
          <w:szCs w:val="22"/>
          <w:rtl w:val="0"/>
        </w:rPr>
        <w:t xml:space="preserve">ış </w:t>
      </w:r>
      <w:r>
        <w:rPr>
          <w:rFonts w:ascii="Calibri" w:hAnsi="Calibri"/>
          <w:sz w:val="22"/>
          <w:szCs w:val="22"/>
          <w:rtl w:val="0"/>
        </w:rPr>
        <w:t xml:space="preserve">olursunuz. Ama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 da unutulmamal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 ki internet ortam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bir verinin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venilirli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zde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ildir.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isel bilgilerinize ait risk bu noktada size aittir.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13- Siteye Eri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im, Hesap Bilgilerinin Korunmas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ı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dan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yapabilmek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  <w:lang w:val="es-ES_tradnl"/>
        </w:rPr>
        <w:t>in ,al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bir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ifre olu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turmas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gerekmektedir. Bu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ifreyi sadece al</w:t>
      </w:r>
      <w:r>
        <w:rPr>
          <w:rFonts w:ascii="Calibri" w:hAnsi="Calibri" w:hint="default"/>
          <w:sz w:val="22"/>
          <w:szCs w:val="22"/>
          <w:rtl w:val="0"/>
        </w:rPr>
        <w:t>ış</w:t>
      </w:r>
      <w:r>
        <w:rPr>
          <w:rFonts w:ascii="Calibri" w:hAnsi="Calibri"/>
          <w:sz w:val="22"/>
          <w:szCs w:val="22"/>
          <w:rtl w:val="0"/>
        </w:rPr>
        <w:t>veri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yapan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belirler ve o 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iye 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zeldir.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it-IT"/>
        </w:rPr>
        <w:t>ifresi do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ru ve eksiksiz olmal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ve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ifresi nin ikisi birlikte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kimli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olarak 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lacak olup, bu kimli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in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ve gizlili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 tamamen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sorumlulu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  <w:lang w:val="pt-PT"/>
        </w:rPr>
        <w:t>undad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Kimlik bilgileriyle farkl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 veya kurumlar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site 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erisinde yapacaklar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  <w:lang w:val="en-US"/>
        </w:rPr>
        <w:t>her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rl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>faaliyetten tamamen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sorumlu olacakt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Dolay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yla,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  <w:lang w:val="de-DE"/>
        </w:rPr>
        <w:t>n d</w:t>
      </w:r>
      <w:r>
        <w:rPr>
          <w:rFonts w:ascii="Calibri" w:hAnsi="Calibri" w:hint="default"/>
          <w:sz w:val="22"/>
          <w:szCs w:val="22"/>
          <w:rtl w:val="0"/>
        </w:rPr>
        <w:t>ışı</w:t>
      </w:r>
      <w:r>
        <w:rPr>
          <w:rFonts w:ascii="Calibri" w:hAnsi="Calibri"/>
          <w:sz w:val="22"/>
          <w:szCs w:val="22"/>
          <w:rtl w:val="0"/>
        </w:rPr>
        <w:t>nda herhangi birinin,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kimli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iyle siteye giri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yapt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,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fark etmesi durumunda info@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 xml:space="preserve">.com a, bu durumu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ikayeten mail atmal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r.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</w:rPr>
        <w:t>.com kimlik bilgilerini izleme ve kendi takdirine ba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olarak bunu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tirilmesini isteme veya silme hakk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kendine saklar.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 İ</w:t>
      </w:r>
      <w:r>
        <w:rPr>
          <w:rFonts w:ascii="Calibri" w:hAnsi="Calibri"/>
          <w:sz w:val="22"/>
          <w:szCs w:val="22"/>
          <w:rtl w:val="0"/>
        </w:rPr>
        <w:t>nternet ortam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hi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bir verinin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zde y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z 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 olmad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bilir. www.</w:t>
      </w:r>
      <w:r>
        <w:rPr>
          <w:rFonts w:ascii="Calibri" w:hAnsi="Calibri"/>
          <w:sz w:val="22"/>
          <w:szCs w:val="22"/>
          <w:rtl w:val="0"/>
        </w:rPr>
        <w:t>detamak</w:t>
      </w:r>
      <w:r>
        <w:rPr>
          <w:rFonts w:ascii="Calibri" w:hAnsi="Calibri"/>
          <w:sz w:val="22"/>
          <w:szCs w:val="22"/>
          <w:rtl w:val="0"/>
          <w:lang w:val="nl-NL"/>
        </w:rPr>
        <w:t>.com en geli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g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venlik sistemlerini kullansa da bilgilerin k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ü </w:t>
      </w:r>
      <w:r>
        <w:rPr>
          <w:rFonts w:ascii="Calibri" w:hAnsi="Calibri"/>
          <w:sz w:val="22"/>
          <w:szCs w:val="22"/>
          <w:rtl w:val="0"/>
        </w:rPr>
        <w:t xml:space="preserve">niyetli 3.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  <w:lang w:val="de-DE"/>
        </w:rPr>
        <w:t>ah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slarca kullan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ait risklerin bulundu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unu ve bunda 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atf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kabil bir sorumluluk bulunmad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bilir ve kabul eder.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Madde 14- Uyu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ş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mazl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ı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k Durumunda Yetkili Mahkeme ve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İ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cra Daireleri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rtl w:val="0"/>
        </w:rPr>
        <w:t>İş</w:t>
      </w: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menin uygulanmas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ndan kaynaklanan uyu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mazl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 halinde, Sanayi ve Ticaret Bakanl</w:t>
      </w:r>
      <w:r>
        <w:rPr>
          <w:rFonts w:ascii="Calibri" w:hAnsi="Calibri" w:hint="default"/>
          <w:sz w:val="22"/>
          <w:szCs w:val="22"/>
          <w:rtl w:val="0"/>
        </w:rPr>
        <w:t>ığı</w:t>
      </w:r>
      <w:r>
        <w:rPr>
          <w:rFonts w:ascii="Calibri" w:hAnsi="Calibri"/>
          <w:sz w:val="22"/>
          <w:szCs w:val="22"/>
          <w:rtl w:val="0"/>
        </w:rPr>
        <w:t>nca her 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 Aral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k 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nda ilan edilen de</w:t>
      </w:r>
      <w:r>
        <w:rPr>
          <w:rFonts w:ascii="Calibri" w:hAnsi="Calibri" w:hint="default"/>
          <w:sz w:val="22"/>
          <w:szCs w:val="22"/>
          <w:rtl w:val="0"/>
        </w:rPr>
        <w:t>ğ</w:t>
      </w:r>
      <w:r>
        <w:rPr>
          <w:rFonts w:ascii="Calibri" w:hAnsi="Calibri"/>
          <w:sz w:val="22"/>
          <w:szCs w:val="22"/>
          <w:rtl w:val="0"/>
        </w:rPr>
        <w:t>ere kadar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 Hakem Heyetleri ile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veya 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ı’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 yerle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im yerindeki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 Mahkemeleri yetkilidir. 6502 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keticinin Korunmas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Dair yasa Kapsam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na girmeyen, Ticari nitelikteki 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 xml:space="preserve">lerde 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 xml:space="preserve">stanbul Anadolu Mahkemeleri ile 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cra daireleri yetki ve g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revli olacaklard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Sipari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in ger</w:t>
      </w:r>
      <w:r>
        <w:rPr>
          <w:rFonts w:ascii="Calibri" w:hAnsi="Calibri" w:hint="default"/>
          <w:sz w:val="22"/>
          <w:szCs w:val="22"/>
          <w:rtl w:val="0"/>
        </w:rPr>
        <w:t>ç</w:t>
      </w:r>
      <w:r>
        <w:rPr>
          <w:rFonts w:ascii="Calibri" w:hAnsi="Calibri"/>
          <w:sz w:val="22"/>
          <w:szCs w:val="22"/>
          <w:rtl w:val="0"/>
        </w:rPr>
        <w:t>ekle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mesi durumunda 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bu 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zle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menin t</w:t>
      </w:r>
      <w:r>
        <w:rPr>
          <w:rFonts w:ascii="Calibri" w:hAnsi="Calibri" w:hint="default"/>
          <w:sz w:val="22"/>
          <w:szCs w:val="22"/>
          <w:rtl w:val="0"/>
        </w:rPr>
        <w:t>ü</w:t>
      </w:r>
      <w:r>
        <w:rPr>
          <w:rFonts w:ascii="Calibri" w:hAnsi="Calibri"/>
          <w:sz w:val="22"/>
          <w:szCs w:val="22"/>
          <w:rtl w:val="0"/>
        </w:rPr>
        <w:t>m ko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ullar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n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>kabul etmi</w:t>
      </w:r>
      <w:r>
        <w:rPr>
          <w:rFonts w:ascii="Calibri" w:hAnsi="Calibri" w:hint="default"/>
          <w:sz w:val="22"/>
          <w:szCs w:val="22"/>
          <w:rtl w:val="0"/>
        </w:rPr>
        <w:t xml:space="preserve">ş </w:t>
      </w:r>
      <w:r>
        <w:rPr>
          <w:rFonts w:ascii="Calibri" w:hAnsi="Calibri"/>
          <w:sz w:val="22"/>
          <w:szCs w:val="22"/>
          <w:rtl w:val="0"/>
        </w:rPr>
        <w:t>say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 xml:space="preserve">r. 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/</w:t>
      </w:r>
      <w:r>
        <w:rPr>
          <w:rFonts w:ascii="Calibri" w:hAnsi="Calibri" w:hint="default"/>
          <w:sz w:val="22"/>
          <w:szCs w:val="22"/>
          <w:rtl w:val="0"/>
        </w:rPr>
        <w:t xml:space="preserve">… 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Sat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  <w:r>
        <w:rPr>
          <w:rFonts w:ascii="Calibri" w:hAnsi="Calibri"/>
          <w:sz w:val="22"/>
          <w:szCs w:val="22"/>
          <w:rtl w:val="0"/>
        </w:rPr>
        <w:t xml:space="preserve">: </w:t>
      </w:r>
      <w:r>
        <w:rPr>
          <w:rFonts w:ascii="Calibri" w:hAnsi="Calibri"/>
          <w:sz w:val="22"/>
          <w:szCs w:val="22"/>
          <w:rtl w:val="0"/>
        </w:rPr>
        <w:t>DETAMAK MAK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NA K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MYA ENDUSTR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SANAY</w:t>
      </w:r>
      <w:r>
        <w:rPr>
          <w:rFonts w:ascii="Calibri" w:hAnsi="Calibri" w:hint="default"/>
          <w:sz w:val="22"/>
          <w:szCs w:val="22"/>
          <w:rtl w:val="0"/>
        </w:rPr>
        <w:t xml:space="preserve">İ 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>İ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RET LTD </w:t>
      </w:r>
      <w:r>
        <w:rPr>
          <w:rFonts w:ascii="Calibri" w:hAnsi="Calibri" w:hint="default"/>
          <w:sz w:val="22"/>
          <w:szCs w:val="22"/>
          <w:rtl w:val="0"/>
        </w:rPr>
        <w:t>Ş</w:t>
      </w:r>
      <w:r>
        <w:rPr>
          <w:rFonts w:ascii="Calibri" w:hAnsi="Calibri"/>
          <w:sz w:val="22"/>
          <w:szCs w:val="22"/>
          <w:rtl w:val="0"/>
        </w:rPr>
        <w:t>T</w:t>
      </w:r>
      <w:r>
        <w:rPr>
          <w:rFonts w:ascii="Calibri" w:hAnsi="Calibri" w:hint="default"/>
          <w:sz w:val="22"/>
          <w:szCs w:val="22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2"/>
          <w:szCs w:val="22"/>
          <w:rtl w:val="0"/>
        </w:rPr>
        <w:t>Al</w:t>
      </w:r>
      <w:r>
        <w:rPr>
          <w:rFonts w:ascii="Calibri" w:hAnsi="Calibri" w:hint="default"/>
          <w:sz w:val="22"/>
          <w:szCs w:val="22"/>
          <w:rtl w:val="0"/>
        </w:rPr>
        <w:t>ı</w:t>
      </w:r>
      <w:r>
        <w:rPr>
          <w:rFonts w:ascii="Calibri" w:hAnsi="Calibri"/>
          <w:sz w:val="22"/>
          <w:szCs w:val="22"/>
          <w:rtl w:val="0"/>
        </w:rPr>
        <w:t>c</w:t>
      </w:r>
      <w:r>
        <w:rPr>
          <w:rFonts w:ascii="Calibri" w:hAnsi="Calibri" w:hint="default"/>
          <w:sz w:val="22"/>
          <w:szCs w:val="22"/>
          <w:rtl w:val="0"/>
        </w:rPr>
        <w:t xml:space="preserve">ı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